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096"/>
        <w:tblW w:w="15339" w:type="dxa"/>
        <w:tblLayout w:type="fixed"/>
        <w:tblLook w:val="04A0" w:firstRow="1" w:lastRow="0" w:firstColumn="1" w:lastColumn="0" w:noHBand="0" w:noVBand="1"/>
      </w:tblPr>
      <w:tblGrid>
        <w:gridCol w:w="1573"/>
        <w:gridCol w:w="2273"/>
        <w:gridCol w:w="3938"/>
        <w:gridCol w:w="3498"/>
        <w:gridCol w:w="1896"/>
        <w:gridCol w:w="2161"/>
      </w:tblGrid>
      <w:tr w:rsidR="008D66E0" w:rsidTr="008D66E0">
        <w:trPr>
          <w:trHeight w:val="416"/>
        </w:trPr>
        <w:tc>
          <w:tcPr>
            <w:tcW w:w="1573" w:type="dxa"/>
          </w:tcPr>
          <w:p w:rsidR="008D66E0" w:rsidRDefault="008D66E0" w:rsidP="00ED1FE0"/>
        </w:tc>
        <w:tc>
          <w:tcPr>
            <w:tcW w:w="2273" w:type="dxa"/>
          </w:tcPr>
          <w:p w:rsidR="008D66E0" w:rsidRPr="00FE2405" w:rsidRDefault="008D66E0" w:rsidP="00ED1FE0">
            <w:pPr>
              <w:spacing w:before="240"/>
              <w:jc w:val="center"/>
              <w:rPr>
                <w:color w:val="0070C0"/>
              </w:rPr>
            </w:pPr>
            <w:r w:rsidRPr="00FE2405">
              <w:rPr>
                <w:color w:val="0070C0"/>
              </w:rPr>
              <w:t>PAZARTESİ</w:t>
            </w:r>
          </w:p>
        </w:tc>
        <w:tc>
          <w:tcPr>
            <w:tcW w:w="3938" w:type="dxa"/>
          </w:tcPr>
          <w:p w:rsidR="008D66E0" w:rsidRPr="00FE2405" w:rsidRDefault="008D66E0" w:rsidP="00ED1FE0">
            <w:pPr>
              <w:rPr>
                <w:color w:val="0070C0"/>
              </w:rPr>
            </w:pPr>
          </w:p>
          <w:p w:rsidR="008D66E0" w:rsidRPr="00FE2405" w:rsidRDefault="008D66E0" w:rsidP="00ED1FE0">
            <w:pPr>
              <w:jc w:val="center"/>
              <w:rPr>
                <w:color w:val="0070C0"/>
              </w:rPr>
            </w:pPr>
            <w:r w:rsidRPr="00FE2405">
              <w:rPr>
                <w:color w:val="0070C0"/>
              </w:rPr>
              <w:t>SALI</w:t>
            </w:r>
          </w:p>
        </w:tc>
        <w:tc>
          <w:tcPr>
            <w:tcW w:w="3498" w:type="dxa"/>
          </w:tcPr>
          <w:p w:rsidR="008D66E0" w:rsidRPr="00FE2405" w:rsidRDefault="008D66E0" w:rsidP="00ED1FE0">
            <w:pPr>
              <w:rPr>
                <w:color w:val="0070C0"/>
              </w:rPr>
            </w:pPr>
          </w:p>
          <w:p w:rsidR="008D66E0" w:rsidRPr="00FE2405" w:rsidRDefault="008D66E0" w:rsidP="00ED1FE0">
            <w:pPr>
              <w:jc w:val="center"/>
              <w:rPr>
                <w:color w:val="0070C0"/>
              </w:rPr>
            </w:pPr>
            <w:r w:rsidRPr="00FE2405">
              <w:rPr>
                <w:color w:val="0070C0"/>
              </w:rPr>
              <w:t>ÇARŞAMBA</w:t>
            </w:r>
          </w:p>
        </w:tc>
        <w:tc>
          <w:tcPr>
            <w:tcW w:w="1896" w:type="dxa"/>
          </w:tcPr>
          <w:p w:rsidR="008D66E0" w:rsidRPr="00FE2405" w:rsidRDefault="008D66E0" w:rsidP="00ED1FE0">
            <w:pPr>
              <w:rPr>
                <w:color w:val="0070C0"/>
              </w:rPr>
            </w:pPr>
          </w:p>
          <w:p w:rsidR="008D66E0" w:rsidRPr="00FE2405" w:rsidRDefault="008D66E0" w:rsidP="00ED1FE0">
            <w:pPr>
              <w:jc w:val="center"/>
              <w:rPr>
                <w:color w:val="0070C0"/>
              </w:rPr>
            </w:pPr>
            <w:r w:rsidRPr="00FE2405">
              <w:rPr>
                <w:color w:val="0070C0"/>
              </w:rPr>
              <w:t>PERŞEMBE</w:t>
            </w:r>
          </w:p>
        </w:tc>
        <w:tc>
          <w:tcPr>
            <w:tcW w:w="2161" w:type="dxa"/>
          </w:tcPr>
          <w:p w:rsidR="008D66E0" w:rsidRPr="00FE2405" w:rsidRDefault="008D66E0" w:rsidP="00ED1FE0">
            <w:pPr>
              <w:rPr>
                <w:color w:val="0070C0"/>
              </w:rPr>
            </w:pPr>
          </w:p>
          <w:p w:rsidR="008D66E0" w:rsidRPr="00FE2405" w:rsidRDefault="008D66E0" w:rsidP="00ED1FE0">
            <w:pPr>
              <w:jc w:val="center"/>
              <w:rPr>
                <w:color w:val="0070C0"/>
              </w:rPr>
            </w:pPr>
            <w:r w:rsidRPr="00FE2405">
              <w:rPr>
                <w:color w:val="0070C0"/>
              </w:rPr>
              <w:t>CUMA</w:t>
            </w:r>
          </w:p>
        </w:tc>
      </w:tr>
      <w:tr w:rsidR="008D66E0" w:rsidTr="008D66E0">
        <w:trPr>
          <w:trHeight w:val="585"/>
        </w:trPr>
        <w:tc>
          <w:tcPr>
            <w:tcW w:w="1573" w:type="dxa"/>
          </w:tcPr>
          <w:p w:rsidR="008D66E0" w:rsidRDefault="008D66E0" w:rsidP="00ED1FE0"/>
          <w:p w:rsidR="008D66E0" w:rsidRPr="00FE2405" w:rsidRDefault="008D66E0" w:rsidP="00ED1FE0">
            <w:r>
              <w:t>1.DERS</w:t>
            </w:r>
          </w:p>
        </w:tc>
        <w:tc>
          <w:tcPr>
            <w:tcW w:w="2273" w:type="dxa"/>
          </w:tcPr>
          <w:p w:rsidR="008D66E0" w:rsidRDefault="008D66E0" w:rsidP="00ED1FE0"/>
        </w:tc>
        <w:tc>
          <w:tcPr>
            <w:tcW w:w="3938" w:type="dxa"/>
          </w:tcPr>
          <w:p w:rsidR="008D66E0" w:rsidRDefault="008D66E0" w:rsidP="00ED1FE0"/>
          <w:p w:rsidR="008D66E0" w:rsidRPr="00A13A48" w:rsidRDefault="008D66E0" w:rsidP="00ED1FE0">
            <w:pPr>
              <w:jc w:val="center"/>
            </w:pPr>
          </w:p>
        </w:tc>
        <w:tc>
          <w:tcPr>
            <w:tcW w:w="3498" w:type="dxa"/>
          </w:tcPr>
          <w:p w:rsidR="008D66E0" w:rsidRDefault="008D66E0" w:rsidP="00ED1FE0"/>
          <w:p w:rsidR="008D66E0" w:rsidRDefault="008D66E0" w:rsidP="00ED1FE0">
            <w:pPr>
              <w:jc w:val="center"/>
            </w:pPr>
            <w:r>
              <w:t>09.00-09.40</w:t>
            </w:r>
          </w:p>
          <w:p w:rsidR="008D66E0" w:rsidRDefault="008D66E0" w:rsidP="00ED1FE0">
            <w:pPr>
              <w:jc w:val="center"/>
            </w:pPr>
            <w:r>
              <w:t>ARZU ÜNAL</w:t>
            </w:r>
          </w:p>
          <w:p w:rsidR="008D66E0" w:rsidRPr="00A13A48" w:rsidRDefault="008D66E0" w:rsidP="00ED1FE0">
            <w:pPr>
              <w:jc w:val="center"/>
            </w:pPr>
            <w:r>
              <w:t>İNGİLİZCE</w:t>
            </w:r>
          </w:p>
        </w:tc>
        <w:tc>
          <w:tcPr>
            <w:tcW w:w="1896" w:type="dxa"/>
          </w:tcPr>
          <w:p w:rsidR="008D66E0" w:rsidRDefault="008D66E0" w:rsidP="00ED1FE0"/>
        </w:tc>
        <w:tc>
          <w:tcPr>
            <w:tcW w:w="2161" w:type="dxa"/>
          </w:tcPr>
          <w:p w:rsidR="008D66E0" w:rsidRDefault="008D66E0" w:rsidP="00ED1FE0"/>
          <w:p w:rsidR="008D66E0" w:rsidRPr="00A13A48" w:rsidRDefault="008D66E0" w:rsidP="00ED1FE0">
            <w:pPr>
              <w:jc w:val="center"/>
            </w:pPr>
          </w:p>
        </w:tc>
      </w:tr>
      <w:tr w:rsidR="008D66E0" w:rsidTr="008D66E0">
        <w:trPr>
          <w:trHeight w:val="670"/>
        </w:trPr>
        <w:tc>
          <w:tcPr>
            <w:tcW w:w="1573" w:type="dxa"/>
          </w:tcPr>
          <w:p w:rsidR="008D66E0" w:rsidRDefault="008D66E0" w:rsidP="00ED1FE0"/>
          <w:p w:rsidR="008D66E0" w:rsidRPr="00FE2405" w:rsidRDefault="008D66E0" w:rsidP="00ED1FE0">
            <w:r>
              <w:t>2.DERS</w:t>
            </w:r>
          </w:p>
        </w:tc>
        <w:tc>
          <w:tcPr>
            <w:tcW w:w="2273" w:type="dxa"/>
          </w:tcPr>
          <w:p w:rsidR="008D66E0" w:rsidRDefault="008D66E0" w:rsidP="00ED1FE0"/>
        </w:tc>
        <w:tc>
          <w:tcPr>
            <w:tcW w:w="3938" w:type="dxa"/>
          </w:tcPr>
          <w:p w:rsidR="008D66E0" w:rsidRDefault="008D66E0" w:rsidP="008D66E0">
            <w:pPr>
              <w:jc w:val="center"/>
            </w:pPr>
          </w:p>
          <w:p w:rsidR="008D66E0" w:rsidRDefault="008D66E0" w:rsidP="008D66E0">
            <w:pPr>
              <w:jc w:val="center"/>
            </w:pPr>
            <w:r>
              <w:t>09.55-10.35</w:t>
            </w:r>
          </w:p>
          <w:p w:rsidR="008D66E0" w:rsidRDefault="008D66E0" w:rsidP="008D66E0">
            <w:pPr>
              <w:jc w:val="center"/>
            </w:pPr>
            <w:r>
              <w:t>ŞERİFE HİLAL USLU</w:t>
            </w:r>
          </w:p>
          <w:p w:rsidR="008D66E0" w:rsidRPr="00A13A48" w:rsidRDefault="008D66E0" w:rsidP="008D66E0">
            <w:pPr>
              <w:jc w:val="center"/>
            </w:pPr>
            <w:r>
              <w:t>FEN BİLİMLERİ</w:t>
            </w:r>
          </w:p>
        </w:tc>
        <w:tc>
          <w:tcPr>
            <w:tcW w:w="3498" w:type="dxa"/>
          </w:tcPr>
          <w:p w:rsidR="008D66E0" w:rsidRDefault="008D66E0" w:rsidP="00ED1FE0"/>
          <w:p w:rsidR="008D66E0" w:rsidRPr="00A13A48" w:rsidRDefault="008D66E0" w:rsidP="002E4398"/>
        </w:tc>
        <w:tc>
          <w:tcPr>
            <w:tcW w:w="1896" w:type="dxa"/>
          </w:tcPr>
          <w:p w:rsidR="008D66E0" w:rsidRDefault="008D66E0" w:rsidP="00ED1FE0"/>
        </w:tc>
        <w:tc>
          <w:tcPr>
            <w:tcW w:w="2161" w:type="dxa"/>
          </w:tcPr>
          <w:p w:rsidR="008D66E0" w:rsidRDefault="008D66E0" w:rsidP="00ED1FE0"/>
          <w:p w:rsidR="008D66E0" w:rsidRPr="00A13A48" w:rsidRDefault="008D66E0" w:rsidP="00ED1FE0">
            <w:pPr>
              <w:jc w:val="center"/>
            </w:pPr>
          </w:p>
        </w:tc>
      </w:tr>
      <w:tr w:rsidR="008D66E0" w:rsidTr="008D66E0">
        <w:trPr>
          <w:trHeight w:val="662"/>
        </w:trPr>
        <w:tc>
          <w:tcPr>
            <w:tcW w:w="1573" w:type="dxa"/>
          </w:tcPr>
          <w:p w:rsidR="008D66E0" w:rsidRDefault="008D66E0" w:rsidP="00ED1FE0"/>
          <w:p w:rsidR="008D66E0" w:rsidRPr="00FE2405" w:rsidRDefault="008D66E0" w:rsidP="00ED1FE0">
            <w:r>
              <w:t>3.DERS</w:t>
            </w:r>
          </w:p>
        </w:tc>
        <w:tc>
          <w:tcPr>
            <w:tcW w:w="2273" w:type="dxa"/>
          </w:tcPr>
          <w:p w:rsidR="008D66E0" w:rsidRDefault="008D66E0" w:rsidP="00ED1FE0"/>
        </w:tc>
        <w:tc>
          <w:tcPr>
            <w:tcW w:w="3938" w:type="dxa"/>
          </w:tcPr>
          <w:p w:rsidR="008D66E0" w:rsidRDefault="008D66E0" w:rsidP="008D66E0">
            <w:pPr>
              <w:jc w:val="center"/>
            </w:pPr>
          </w:p>
        </w:tc>
        <w:tc>
          <w:tcPr>
            <w:tcW w:w="3498" w:type="dxa"/>
          </w:tcPr>
          <w:p w:rsidR="008D66E0" w:rsidRDefault="008D66E0" w:rsidP="00ED1FE0"/>
          <w:p w:rsidR="008D66E0" w:rsidRDefault="008D66E0" w:rsidP="00ED1FE0">
            <w:pPr>
              <w:jc w:val="center"/>
            </w:pPr>
            <w:r>
              <w:t>10.50-11.30</w:t>
            </w:r>
          </w:p>
          <w:p w:rsidR="008D66E0" w:rsidRDefault="008D66E0" w:rsidP="00ED1FE0">
            <w:pPr>
              <w:jc w:val="center"/>
            </w:pPr>
            <w:r>
              <w:t>ASLIHAN ATALAY</w:t>
            </w:r>
          </w:p>
          <w:p w:rsidR="008D66E0" w:rsidRPr="00A13A48" w:rsidRDefault="008D66E0" w:rsidP="00ED1FE0">
            <w:pPr>
              <w:jc w:val="center"/>
            </w:pPr>
            <w:r>
              <w:t>MATEMATİK</w:t>
            </w:r>
          </w:p>
        </w:tc>
        <w:tc>
          <w:tcPr>
            <w:tcW w:w="1896" w:type="dxa"/>
          </w:tcPr>
          <w:p w:rsidR="008D66E0" w:rsidRDefault="008D66E0" w:rsidP="00ED1FE0"/>
        </w:tc>
        <w:tc>
          <w:tcPr>
            <w:tcW w:w="2161" w:type="dxa"/>
          </w:tcPr>
          <w:p w:rsidR="008D66E0" w:rsidRDefault="008D66E0" w:rsidP="00ED1FE0"/>
          <w:p w:rsidR="008D66E0" w:rsidRPr="00A13A48" w:rsidRDefault="008D66E0" w:rsidP="00ED1FE0">
            <w:pPr>
              <w:jc w:val="center"/>
            </w:pPr>
          </w:p>
        </w:tc>
      </w:tr>
      <w:tr w:rsidR="008D66E0" w:rsidTr="008D66E0">
        <w:trPr>
          <w:trHeight w:val="756"/>
        </w:trPr>
        <w:tc>
          <w:tcPr>
            <w:tcW w:w="1573" w:type="dxa"/>
          </w:tcPr>
          <w:p w:rsidR="008D66E0" w:rsidRDefault="008D66E0" w:rsidP="00ED1FE0"/>
          <w:p w:rsidR="008D66E0" w:rsidRDefault="008D66E0" w:rsidP="00ED1FE0"/>
          <w:p w:rsidR="008D66E0" w:rsidRPr="00FE2405" w:rsidRDefault="008D66E0" w:rsidP="00ED1FE0">
            <w:r>
              <w:t>4.DERS</w:t>
            </w:r>
          </w:p>
        </w:tc>
        <w:tc>
          <w:tcPr>
            <w:tcW w:w="2273" w:type="dxa"/>
          </w:tcPr>
          <w:p w:rsidR="008D66E0" w:rsidRDefault="008D66E0" w:rsidP="00ED1FE0"/>
          <w:p w:rsidR="008D66E0" w:rsidRPr="00FE2405" w:rsidRDefault="008D66E0" w:rsidP="00ED1FE0">
            <w:pPr>
              <w:jc w:val="center"/>
            </w:pPr>
          </w:p>
        </w:tc>
        <w:tc>
          <w:tcPr>
            <w:tcW w:w="3938" w:type="dxa"/>
          </w:tcPr>
          <w:p w:rsidR="008D66E0" w:rsidRDefault="008D66E0" w:rsidP="008D66E0">
            <w:pPr>
              <w:jc w:val="center"/>
            </w:pPr>
            <w:r>
              <w:t>11.45-12.25</w:t>
            </w:r>
          </w:p>
          <w:p w:rsidR="008D66E0" w:rsidRDefault="008D66E0" w:rsidP="008D66E0">
            <w:pPr>
              <w:jc w:val="center"/>
            </w:pPr>
            <w:r>
              <w:t>SİBEL ŞİMŞEK</w:t>
            </w:r>
          </w:p>
          <w:p w:rsidR="008D66E0" w:rsidRDefault="008D66E0" w:rsidP="008D66E0">
            <w:pPr>
              <w:jc w:val="center"/>
            </w:pPr>
            <w:r>
              <w:t>TÜRKÇE</w:t>
            </w:r>
          </w:p>
        </w:tc>
        <w:tc>
          <w:tcPr>
            <w:tcW w:w="3498" w:type="dxa"/>
          </w:tcPr>
          <w:p w:rsidR="008D66E0" w:rsidRDefault="008D66E0" w:rsidP="008D66E0">
            <w:pPr>
              <w:jc w:val="center"/>
            </w:pPr>
            <w:r>
              <w:t>11.45-12.25</w:t>
            </w:r>
          </w:p>
          <w:p w:rsidR="008D66E0" w:rsidRDefault="008D66E0" w:rsidP="008D66E0">
            <w:pPr>
              <w:jc w:val="center"/>
            </w:pPr>
            <w:r>
              <w:t>ZEHRA ŞAHİNER</w:t>
            </w:r>
          </w:p>
          <w:p w:rsidR="008D66E0" w:rsidRPr="00A13A48" w:rsidRDefault="008D66E0" w:rsidP="008D66E0">
            <w:pPr>
              <w:jc w:val="center"/>
            </w:pPr>
            <w:r>
              <w:t>TÜRKÇE</w:t>
            </w:r>
          </w:p>
        </w:tc>
        <w:tc>
          <w:tcPr>
            <w:tcW w:w="1896" w:type="dxa"/>
          </w:tcPr>
          <w:p w:rsidR="008D66E0" w:rsidRDefault="008D66E0" w:rsidP="00ED1FE0">
            <w:pPr>
              <w:jc w:val="center"/>
              <w:rPr>
                <w:highlight w:val="yellow"/>
              </w:rPr>
            </w:pPr>
          </w:p>
          <w:p w:rsidR="008D66E0" w:rsidRDefault="008D66E0" w:rsidP="00ED1FE0">
            <w:pPr>
              <w:jc w:val="center"/>
              <w:rPr>
                <w:highlight w:val="yellow"/>
              </w:rPr>
            </w:pPr>
          </w:p>
          <w:p w:rsidR="008D66E0" w:rsidRDefault="008D66E0" w:rsidP="00ED1FE0">
            <w:pPr>
              <w:shd w:val="clear" w:color="auto" w:fill="FFFFFF" w:themeFill="background1"/>
              <w:jc w:val="center"/>
              <w:rPr>
                <w:highlight w:val="yellow"/>
              </w:rPr>
            </w:pPr>
          </w:p>
          <w:p w:rsidR="008D66E0" w:rsidRPr="00ED1FE0" w:rsidRDefault="008D66E0" w:rsidP="00ED1FE0">
            <w:pPr>
              <w:rPr>
                <w:highlight w:val="yellow"/>
              </w:rPr>
            </w:pPr>
          </w:p>
        </w:tc>
        <w:tc>
          <w:tcPr>
            <w:tcW w:w="2161" w:type="dxa"/>
          </w:tcPr>
          <w:p w:rsidR="008D66E0" w:rsidRDefault="008D66E0" w:rsidP="00ED1FE0"/>
          <w:p w:rsidR="008D66E0" w:rsidRPr="00A13A48" w:rsidRDefault="008D66E0" w:rsidP="00ED1FE0">
            <w:pPr>
              <w:jc w:val="center"/>
            </w:pPr>
          </w:p>
        </w:tc>
      </w:tr>
      <w:tr w:rsidR="008D66E0" w:rsidTr="008D66E0">
        <w:trPr>
          <w:trHeight w:val="829"/>
        </w:trPr>
        <w:tc>
          <w:tcPr>
            <w:tcW w:w="1573" w:type="dxa"/>
          </w:tcPr>
          <w:p w:rsidR="008D66E0" w:rsidRPr="00FE2405" w:rsidRDefault="008D66E0" w:rsidP="00ED1FE0">
            <w:r>
              <w:t>ÖĞLE ARASI</w:t>
            </w:r>
          </w:p>
        </w:tc>
        <w:tc>
          <w:tcPr>
            <w:tcW w:w="2273" w:type="dxa"/>
          </w:tcPr>
          <w:p w:rsidR="008D66E0" w:rsidRDefault="008D66E0" w:rsidP="00ED1FE0"/>
          <w:p w:rsidR="008D66E0" w:rsidRPr="00FE2405" w:rsidRDefault="008D66E0" w:rsidP="00ED1FE0">
            <w:pPr>
              <w:jc w:val="center"/>
            </w:pPr>
          </w:p>
        </w:tc>
        <w:tc>
          <w:tcPr>
            <w:tcW w:w="3938" w:type="dxa"/>
          </w:tcPr>
          <w:p w:rsidR="008D66E0" w:rsidRDefault="008D66E0" w:rsidP="008D66E0">
            <w:pPr>
              <w:jc w:val="center"/>
            </w:pPr>
          </w:p>
          <w:p w:rsidR="008D66E0" w:rsidRDefault="008D66E0" w:rsidP="008D66E0">
            <w:pPr>
              <w:jc w:val="center"/>
            </w:pPr>
            <w:r>
              <w:t>12.25-13.05</w:t>
            </w:r>
          </w:p>
          <w:p w:rsidR="008D66E0" w:rsidRDefault="008D66E0" w:rsidP="008D66E0">
            <w:pPr>
              <w:jc w:val="center"/>
            </w:pPr>
            <w:r>
              <w:t>NİLGÖR TEMEL</w:t>
            </w:r>
          </w:p>
          <w:p w:rsidR="008D66E0" w:rsidRPr="00A13A48" w:rsidRDefault="008D66E0" w:rsidP="008D66E0">
            <w:pPr>
              <w:jc w:val="center"/>
            </w:pPr>
            <w:r>
              <w:t>GÖRSEL SANATLAR</w:t>
            </w:r>
          </w:p>
        </w:tc>
        <w:tc>
          <w:tcPr>
            <w:tcW w:w="3498" w:type="dxa"/>
          </w:tcPr>
          <w:p w:rsidR="008D66E0" w:rsidRDefault="008D66E0" w:rsidP="00ED1FE0"/>
          <w:p w:rsidR="008D66E0" w:rsidRPr="00FE2405" w:rsidRDefault="008D66E0" w:rsidP="00ED1FE0">
            <w:pPr>
              <w:jc w:val="center"/>
            </w:pPr>
          </w:p>
        </w:tc>
        <w:tc>
          <w:tcPr>
            <w:tcW w:w="1896" w:type="dxa"/>
          </w:tcPr>
          <w:p w:rsidR="008D66E0" w:rsidRPr="00A13A48" w:rsidRDefault="008D66E0" w:rsidP="00ED1FE0">
            <w:pPr>
              <w:rPr>
                <w:highlight w:val="yellow"/>
              </w:rPr>
            </w:pPr>
          </w:p>
        </w:tc>
        <w:tc>
          <w:tcPr>
            <w:tcW w:w="2161" w:type="dxa"/>
          </w:tcPr>
          <w:p w:rsidR="008D66E0" w:rsidRPr="00A13A48" w:rsidRDefault="008D66E0" w:rsidP="00ED1FE0">
            <w:pPr>
              <w:jc w:val="center"/>
            </w:pPr>
          </w:p>
        </w:tc>
      </w:tr>
      <w:tr w:rsidR="008D66E0" w:rsidTr="008D66E0">
        <w:trPr>
          <w:trHeight w:val="674"/>
        </w:trPr>
        <w:tc>
          <w:tcPr>
            <w:tcW w:w="1573" w:type="dxa"/>
          </w:tcPr>
          <w:p w:rsidR="008D66E0" w:rsidRDefault="008D66E0" w:rsidP="00ED1FE0"/>
          <w:p w:rsidR="008D66E0" w:rsidRPr="00FE2405" w:rsidRDefault="008D66E0" w:rsidP="00ED1FE0">
            <w:r>
              <w:t>5.DERS</w:t>
            </w:r>
          </w:p>
        </w:tc>
        <w:tc>
          <w:tcPr>
            <w:tcW w:w="2273" w:type="dxa"/>
          </w:tcPr>
          <w:p w:rsidR="008D66E0" w:rsidRDefault="008D66E0" w:rsidP="00ED1FE0"/>
          <w:p w:rsidR="008D66E0" w:rsidRPr="00FE2405" w:rsidRDefault="008D66E0" w:rsidP="00ED1FE0">
            <w:pPr>
              <w:jc w:val="center"/>
            </w:pPr>
          </w:p>
        </w:tc>
        <w:tc>
          <w:tcPr>
            <w:tcW w:w="3938" w:type="dxa"/>
          </w:tcPr>
          <w:p w:rsidR="008D66E0" w:rsidRPr="00FE2405" w:rsidRDefault="008D66E0" w:rsidP="008D66E0">
            <w:pPr>
              <w:jc w:val="center"/>
            </w:pPr>
          </w:p>
        </w:tc>
        <w:tc>
          <w:tcPr>
            <w:tcW w:w="3498" w:type="dxa"/>
          </w:tcPr>
          <w:p w:rsidR="008D66E0" w:rsidRDefault="008D66E0" w:rsidP="00ED1FE0"/>
          <w:p w:rsidR="008D66E0" w:rsidRDefault="008D66E0" w:rsidP="00ED1FE0">
            <w:pPr>
              <w:jc w:val="center"/>
            </w:pPr>
            <w:r>
              <w:t>13.05-13.45</w:t>
            </w:r>
          </w:p>
          <w:p w:rsidR="008D66E0" w:rsidRDefault="008D66E0" w:rsidP="00ED1FE0">
            <w:pPr>
              <w:jc w:val="center"/>
            </w:pPr>
            <w:proofErr w:type="gramStart"/>
            <w:r>
              <w:t>DOĞAN  ÇELEBİ</w:t>
            </w:r>
            <w:proofErr w:type="gramEnd"/>
          </w:p>
          <w:p w:rsidR="008D66E0" w:rsidRPr="00FE2405" w:rsidRDefault="008D66E0" w:rsidP="00ED1FE0">
            <w:pPr>
              <w:jc w:val="center"/>
            </w:pPr>
            <w:r>
              <w:t>BEDEN EĞİTİMİ VE SPOR BİLİMLERİ</w:t>
            </w:r>
          </w:p>
        </w:tc>
        <w:tc>
          <w:tcPr>
            <w:tcW w:w="1896" w:type="dxa"/>
          </w:tcPr>
          <w:p w:rsidR="008D66E0" w:rsidRDefault="008D66E0" w:rsidP="00ED1FE0"/>
          <w:p w:rsidR="008D66E0" w:rsidRPr="00FE2405" w:rsidRDefault="008D66E0" w:rsidP="00ED1FE0">
            <w:pPr>
              <w:jc w:val="center"/>
            </w:pPr>
          </w:p>
        </w:tc>
        <w:tc>
          <w:tcPr>
            <w:tcW w:w="2161" w:type="dxa"/>
          </w:tcPr>
          <w:p w:rsidR="008D66E0" w:rsidRDefault="008D66E0" w:rsidP="00ED1FE0"/>
          <w:p w:rsidR="008D66E0" w:rsidRPr="00A13A48" w:rsidRDefault="008D66E0" w:rsidP="00ED1FE0">
            <w:pPr>
              <w:jc w:val="center"/>
            </w:pPr>
          </w:p>
        </w:tc>
      </w:tr>
      <w:tr w:rsidR="008D66E0" w:rsidTr="008D66E0">
        <w:trPr>
          <w:trHeight w:val="710"/>
        </w:trPr>
        <w:tc>
          <w:tcPr>
            <w:tcW w:w="1573" w:type="dxa"/>
          </w:tcPr>
          <w:p w:rsidR="008D66E0" w:rsidRDefault="008D66E0" w:rsidP="00ED1FE0">
            <w:r>
              <w:t>6.DERS</w:t>
            </w:r>
          </w:p>
        </w:tc>
        <w:tc>
          <w:tcPr>
            <w:tcW w:w="2273" w:type="dxa"/>
          </w:tcPr>
          <w:p w:rsidR="008D66E0" w:rsidRDefault="008D66E0" w:rsidP="00ED1FE0"/>
        </w:tc>
        <w:tc>
          <w:tcPr>
            <w:tcW w:w="3938" w:type="dxa"/>
          </w:tcPr>
          <w:p w:rsidR="008D66E0" w:rsidRDefault="008D66E0" w:rsidP="008D66E0">
            <w:pPr>
              <w:jc w:val="center"/>
            </w:pPr>
            <w:r>
              <w:t>14.00-14.45</w:t>
            </w:r>
          </w:p>
          <w:p w:rsidR="008D66E0" w:rsidRDefault="008D66E0" w:rsidP="008D66E0">
            <w:pPr>
              <w:jc w:val="center"/>
            </w:pPr>
            <w:r>
              <w:t>FİLİZ AÇIKGÖZ</w:t>
            </w:r>
          </w:p>
          <w:p w:rsidR="008D66E0" w:rsidRDefault="008D66E0" w:rsidP="008D66E0">
            <w:pPr>
              <w:jc w:val="center"/>
            </w:pPr>
            <w:r>
              <w:t>SOSYALBİLGİLER/</w:t>
            </w:r>
          </w:p>
          <w:p w:rsidR="008D66E0" w:rsidRDefault="008D66E0" w:rsidP="008D66E0">
            <w:pPr>
              <w:jc w:val="center"/>
            </w:pPr>
            <w:r>
              <w:t xml:space="preserve">İNKILAP TARİHİ </w:t>
            </w:r>
            <w:proofErr w:type="gramStart"/>
            <w:r>
              <w:t>VE   ATATÜRKÇÜLÜK</w:t>
            </w:r>
            <w:proofErr w:type="gramEnd"/>
          </w:p>
        </w:tc>
        <w:tc>
          <w:tcPr>
            <w:tcW w:w="3498" w:type="dxa"/>
          </w:tcPr>
          <w:p w:rsidR="008D66E0" w:rsidRDefault="008D66E0" w:rsidP="00ED1FE0"/>
          <w:p w:rsidR="008D66E0" w:rsidRDefault="008D66E0" w:rsidP="008D66E0">
            <w:pPr>
              <w:jc w:val="center"/>
            </w:pPr>
            <w:r>
              <w:t>14.00-14.40</w:t>
            </w:r>
          </w:p>
          <w:p w:rsidR="008D66E0" w:rsidRDefault="008D66E0" w:rsidP="008D66E0">
            <w:pPr>
              <w:jc w:val="center"/>
            </w:pPr>
            <w:r>
              <w:t>MERVE KARAHANCI</w:t>
            </w:r>
          </w:p>
          <w:p w:rsidR="008D66E0" w:rsidRDefault="008D66E0" w:rsidP="008D66E0">
            <w:pPr>
              <w:jc w:val="center"/>
            </w:pPr>
            <w:r>
              <w:t xml:space="preserve">DİN KÜLTÜRÜ </w:t>
            </w:r>
            <w:proofErr w:type="gramStart"/>
            <w:r>
              <w:t>VE  AHLAK</w:t>
            </w:r>
            <w:proofErr w:type="gramEnd"/>
            <w:r>
              <w:t xml:space="preserve"> BİLGİSİ</w:t>
            </w:r>
          </w:p>
        </w:tc>
        <w:tc>
          <w:tcPr>
            <w:tcW w:w="1896" w:type="dxa"/>
          </w:tcPr>
          <w:p w:rsidR="008D66E0" w:rsidRDefault="008D66E0" w:rsidP="00ED1FE0"/>
        </w:tc>
        <w:tc>
          <w:tcPr>
            <w:tcW w:w="2161" w:type="dxa"/>
          </w:tcPr>
          <w:p w:rsidR="008D66E0" w:rsidRDefault="008D66E0" w:rsidP="00ED1FE0"/>
        </w:tc>
      </w:tr>
    </w:tbl>
    <w:p w:rsidR="00FE2405" w:rsidRDefault="00FE2405"/>
    <w:p w:rsidR="00FE2405" w:rsidRDefault="008D66E0" w:rsidP="00FE2405"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FB6">
        <w:t xml:space="preserve"> </w:t>
      </w:r>
      <w:bookmarkStart w:id="0" w:name="_GoBack"/>
      <w:bookmarkEnd w:id="0"/>
      <w:r>
        <w:t>UYGUNDUR</w:t>
      </w:r>
    </w:p>
    <w:p w:rsidR="008D66E0" w:rsidRDefault="008D66E0" w:rsidP="00FE2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ÇAĞRI TURAN</w:t>
      </w:r>
    </w:p>
    <w:p w:rsidR="008D66E0" w:rsidRPr="00FE2405" w:rsidRDefault="008D66E0" w:rsidP="00FE24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OKUL MÜDÜRÜ</w:t>
      </w:r>
    </w:p>
    <w:p w:rsidR="00FE2405" w:rsidRPr="00FE2405" w:rsidRDefault="00FE2405" w:rsidP="00FE2405"/>
    <w:p w:rsidR="00FE2405" w:rsidRDefault="00FE2405" w:rsidP="00FE2405"/>
    <w:p w:rsidR="00ED1FE0" w:rsidRDefault="00ED1FE0" w:rsidP="00FE2405">
      <w:pPr>
        <w:jc w:val="center"/>
      </w:pPr>
    </w:p>
    <w:p w:rsidR="00ED1FE0" w:rsidRPr="00ED1FE0" w:rsidRDefault="00ED1FE0" w:rsidP="00ED1FE0"/>
    <w:p w:rsidR="00ED1FE0" w:rsidRPr="00ED1FE0" w:rsidRDefault="00ED1FE0" w:rsidP="00ED1FE0"/>
    <w:p w:rsidR="00ED1FE0" w:rsidRPr="00ED1FE0" w:rsidRDefault="00ED1FE0" w:rsidP="00ED1FE0"/>
    <w:p w:rsidR="00ED1FE0" w:rsidRPr="00ED1FE0" w:rsidRDefault="00ED1FE0" w:rsidP="00ED1FE0"/>
    <w:p w:rsidR="00ED1FE0" w:rsidRPr="00ED1FE0" w:rsidRDefault="00ED1FE0" w:rsidP="00ED1FE0"/>
    <w:p w:rsidR="00ED1FE0" w:rsidRPr="00ED1FE0" w:rsidRDefault="00ED1FE0" w:rsidP="00ED1FE0"/>
    <w:p w:rsidR="00ED1FE0" w:rsidRPr="00ED1FE0" w:rsidRDefault="00ED1FE0" w:rsidP="00ED1FE0"/>
    <w:p w:rsidR="00ED1FE0" w:rsidRPr="00ED1FE0" w:rsidRDefault="00ED1FE0" w:rsidP="00ED1FE0"/>
    <w:p w:rsidR="00ED1FE0" w:rsidRPr="00ED1FE0" w:rsidRDefault="00ED1FE0" w:rsidP="00ED1FE0"/>
    <w:p w:rsidR="00ED1FE0" w:rsidRPr="00ED1FE0" w:rsidRDefault="00ED1FE0" w:rsidP="00ED1FE0"/>
    <w:p w:rsidR="00ED1FE0" w:rsidRPr="00ED1FE0" w:rsidRDefault="00ED1FE0" w:rsidP="00ED1FE0"/>
    <w:p w:rsidR="00ED1FE0" w:rsidRPr="00ED1FE0" w:rsidRDefault="00ED1FE0" w:rsidP="00ED1FE0"/>
    <w:sectPr w:rsidR="00ED1FE0" w:rsidRPr="00ED1FE0" w:rsidSect="007671A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41" w:rsidRDefault="00134341" w:rsidP="00FE2405">
      <w:pPr>
        <w:spacing w:after="0" w:line="240" w:lineRule="auto"/>
      </w:pPr>
      <w:r>
        <w:separator/>
      </w:r>
    </w:p>
  </w:endnote>
  <w:endnote w:type="continuationSeparator" w:id="0">
    <w:p w:rsidR="00134341" w:rsidRDefault="00134341" w:rsidP="00FE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E0" w:rsidRDefault="008D66E0">
    <w:pPr>
      <w:pStyle w:val="Altbilgi"/>
    </w:pPr>
    <w: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41" w:rsidRDefault="00134341" w:rsidP="00FE2405">
      <w:pPr>
        <w:spacing w:after="0" w:line="240" w:lineRule="auto"/>
      </w:pPr>
      <w:r>
        <w:separator/>
      </w:r>
    </w:p>
  </w:footnote>
  <w:footnote w:type="continuationSeparator" w:id="0">
    <w:p w:rsidR="00134341" w:rsidRDefault="00134341" w:rsidP="00FE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5" w:rsidRPr="00FE2405" w:rsidRDefault="002E4925" w:rsidP="00FE2405">
    <w:pPr>
      <w:pStyle w:val="stbilgi"/>
      <w:jc w:val="center"/>
      <w:rPr>
        <w:color w:val="FF0000"/>
      </w:rPr>
    </w:pPr>
    <w:r>
      <w:rPr>
        <w:color w:val="FF0000"/>
      </w:rPr>
      <w:t>BÜYÜKŞEHİR ANFA</w:t>
    </w:r>
    <w:r w:rsidR="00ED1FE0">
      <w:rPr>
        <w:color w:val="FF0000"/>
      </w:rPr>
      <w:t xml:space="preserve"> ORTAOKULU</w:t>
    </w:r>
    <w:r w:rsidR="00FE2405" w:rsidRPr="00FE2405">
      <w:rPr>
        <w:color w:val="FF0000"/>
      </w:rPr>
      <w:t xml:space="preserve"> </w:t>
    </w:r>
    <w:r w:rsidR="00A13A48">
      <w:rPr>
        <w:color w:val="FF0000"/>
      </w:rPr>
      <w:t>VELİ GÖRÜŞME GÜNÜ</w:t>
    </w:r>
    <w:r w:rsidR="00FE2405" w:rsidRPr="00FE2405">
      <w:rPr>
        <w:color w:val="FF0000"/>
      </w:rPr>
      <w:t xml:space="preserve">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5"/>
    <w:rsid w:val="00134341"/>
    <w:rsid w:val="00242FB6"/>
    <w:rsid w:val="002E4398"/>
    <w:rsid w:val="002E4925"/>
    <w:rsid w:val="002E7ED0"/>
    <w:rsid w:val="003210EA"/>
    <w:rsid w:val="00533153"/>
    <w:rsid w:val="005628D8"/>
    <w:rsid w:val="006D0D88"/>
    <w:rsid w:val="007671AD"/>
    <w:rsid w:val="008D66E0"/>
    <w:rsid w:val="009314AF"/>
    <w:rsid w:val="00A13A48"/>
    <w:rsid w:val="00B356B7"/>
    <w:rsid w:val="00B85FFA"/>
    <w:rsid w:val="00BE64B8"/>
    <w:rsid w:val="00D955F0"/>
    <w:rsid w:val="00DA1E38"/>
    <w:rsid w:val="00EB1F06"/>
    <w:rsid w:val="00ED1FE0"/>
    <w:rsid w:val="00F94EFA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5A449E-4A9E-4CDC-B3D6-13E7BD22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2405"/>
  </w:style>
  <w:style w:type="paragraph" w:styleId="Altbilgi">
    <w:name w:val="footer"/>
    <w:basedOn w:val="Normal"/>
    <w:link w:val="AltbilgiChar"/>
    <w:uiPriority w:val="99"/>
    <w:unhideWhenUsed/>
    <w:rsid w:val="00FE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2405"/>
  </w:style>
  <w:style w:type="paragraph" w:styleId="BalonMetni">
    <w:name w:val="Balloon Text"/>
    <w:basedOn w:val="Normal"/>
    <w:link w:val="BalonMetniChar"/>
    <w:uiPriority w:val="99"/>
    <w:semiHidden/>
    <w:unhideWhenUsed/>
    <w:rsid w:val="0032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User</cp:lastModifiedBy>
  <cp:revision>7</cp:revision>
  <cp:lastPrinted>2023-12-29T07:28:00Z</cp:lastPrinted>
  <dcterms:created xsi:type="dcterms:W3CDTF">2023-12-29T07:12:00Z</dcterms:created>
  <dcterms:modified xsi:type="dcterms:W3CDTF">2024-03-29T11:37:00Z</dcterms:modified>
</cp:coreProperties>
</file>